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DC101" w14:textId="77777777" w:rsidR="002F328F" w:rsidRDefault="002F328F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Lees de opdracht eerst helemaal goed door!</w:t>
      </w:r>
      <w:bookmarkStart w:id="0" w:name="_GoBack"/>
      <w:bookmarkEnd w:id="0"/>
    </w:p>
    <w:p w14:paraId="68721B67" w14:textId="5DF1D864" w:rsidR="002F328F" w:rsidRDefault="002F328F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1: </w:t>
      </w:r>
      <w:r w:rsidR="00AD4A40">
        <w:rPr>
          <w:rFonts w:ascii="Arial" w:hAnsi="Arial" w:cs="Arial"/>
          <w:color w:val="333333"/>
        </w:rPr>
        <w:t>Bekijk de foto van de Stoommachine in Bor</w:t>
      </w:r>
      <w:r w:rsidR="00C52EBD">
        <w:rPr>
          <w:rFonts w:ascii="Arial" w:hAnsi="Arial" w:cs="Arial"/>
          <w:color w:val="333333"/>
        </w:rPr>
        <w:t>c</w:t>
      </w:r>
      <w:r w:rsidR="00AD4A40">
        <w:rPr>
          <w:rFonts w:ascii="Arial" w:hAnsi="Arial" w:cs="Arial"/>
          <w:color w:val="333333"/>
        </w:rPr>
        <w:t>ulo.</w:t>
      </w:r>
    </w:p>
    <w:p w14:paraId="56109ACD" w14:textId="79BE748D" w:rsidR="00AD4A40" w:rsidRDefault="00AD4A40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 w:rsidRPr="00AD4A40">
        <w:rPr>
          <w:noProof/>
        </w:rPr>
        <w:drawing>
          <wp:inline distT="0" distB="0" distL="0" distR="0" wp14:anchorId="1A8A2EB9" wp14:editId="30E6EEE2">
            <wp:extent cx="5760720" cy="337058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228AA" w14:textId="77777777" w:rsidR="002F328F" w:rsidRDefault="002F328F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2: Geef op de foto de volgende onderdelen van de stoommachine aan:</w:t>
      </w:r>
      <w:r>
        <w:rPr>
          <w:rFonts w:ascii="Arial" w:hAnsi="Arial" w:cs="Arial"/>
          <w:color w:val="333333"/>
        </w:rPr>
        <w:br/>
        <w:t>a. Vliegwiel</w:t>
      </w:r>
      <w:r>
        <w:rPr>
          <w:rFonts w:ascii="Arial" w:hAnsi="Arial" w:cs="Arial"/>
          <w:color w:val="333333"/>
        </w:rPr>
        <w:br/>
        <w:t>b. Zuigerstang</w:t>
      </w:r>
      <w:r>
        <w:rPr>
          <w:rFonts w:ascii="Arial" w:hAnsi="Arial" w:cs="Arial"/>
          <w:color w:val="333333"/>
        </w:rPr>
        <w:br/>
        <w:t>c. Drijfstang</w:t>
      </w:r>
    </w:p>
    <w:p w14:paraId="5766475A" w14:textId="4818CEE8" w:rsidR="00AD4A40" w:rsidRDefault="002F328F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3: Waar en door wie is de stoommachine gemaakt?</w:t>
      </w:r>
      <w:r>
        <w:rPr>
          <w:rFonts w:ascii="Arial" w:hAnsi="Arial" w:cs="Arial"/>
          <w:color w:val="333333"/>
        </w:rPr>
        <w:br/>
        <w:t>4: Wanneer is de stoommachine in gebruik genomen?</w:t>
      </w:r>
      <w:r>
        <w:rPr>
          <w:rFonts w:ascii="Arial" w:hAnsi="Arial" w:cs="Arial"/>
          <w:color w:val="333333"/>
        </w:rPr>
        <w:br/>
        <w:t>5: Waarvoor werd de stoommachine gebruikt?</w:t>
      </w:r>
      <w:r>
        <w:rPr>
          <w:rFonts w:ascii="Arial" w:hAnsi="Arial" w:cs="Arial"/>
          <w:color w:val="333333"/>
        </w:rPr>
        <w:br/>
        <w:t>6: Welk bedrijf maakte gebruik van deze stoommachine?</w:t>
      </w:r>
    </w:p>
    <w:p w14:paraId="7AC67D09" w14:textId="3AF089E1" w:rsidR="00AD4A40" w:rsidRDefault="00AD4A40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7: Naast stoom worden apparaten ook met andere kracht</w:t>
      </w:r>
      <w:r w:rsidR="00332FD2">
        <w:rPr>
          <w:rFonts w:ascii="Arial" w:hAnsi="Arial" w:cs="Arial"/>
          <w:color w:val="333333"/>
        </w:rPr>
        <w:t xml:space="preserve"> of brandstof</w:t>
      </w:r>
      <w:r>
        <w:rPr>
          <w:rFonts w:ascii="Arial" w:hAnsi="Arial" w:cs="Arial"/>
          <w:color w:val="333333"/>
        </w:rPr>
        <w:t xml:space="preserve"> aangedreven (gas, elektriciteit, water, benzine/olie</w:t>
      </w:r>
      <w:r w:rsidR="00332FD2">
        <w:rPr>
          <w:rFonts w:ascii="Arial" w:hAnsi="Arial" w:cs="Arial"/>
          <w:color w:val="333333"/>
        </w:rPr>
        <w:t>, spierkracht, wind</w:t>
      </w:r>
      <w:r>
        <w:rPr>
          <w:rFonts w:ascii="Arial" w:hAnsi="Arial" w:cs="Arial"/>
          <w:color w:val="333333"/>
        </w:rPr>
        <w:t>)</w:t>
      </w:r>
      <w:r w:rsidR="00332FD2">
        <w:rPr>
          <w:rFonts w:ascii="Arial" w:hAnsi="Arial" w:cs="Arial"/>
          <w:color w:val="333333"/>
        </w:rPr>
        <w:t>.</w:t>
      </w:r>
    </w:p>
    <w:p w14:paraId="02C93BAA" w14:textId="3C10BDED" w:rsidR="00332FD2" w:rsidRDefault="00332FD2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B: Maak foto’s van drie apparaten die worden aangedreven door verschillende krachten of brandstof.</w:t>
      </w:r>
    </w:p>
    <w:p w14:paraId="32FD1A65" w14:textId="2A79404C" w:rsidR="00332FD2" w:rsidRDefault="00332FD2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K: Maak foto’s van vier apparaten die worden aangedreven door verschillende krachten of brandstoffen en geef aan welke krachten of brandstoffen er worden gebruikt.</w:t>
      </w:r>
    </w:p>
    <w:p w14:paraId="79767FE9" w14:textId="616729F3" w:rsidR="00332FD2" w:rsidRPr="00332FD2" w:rsidRDefault="00332FD2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G: Maak vijf foto’s van apparaten die worden aangedreven door verschillenden krachten of brandstoffen. Zorg dat er vijf </w:t>
      </w:r>
      <w:r>
        <w:rPr>
          <w:rFonts w:ascii="Arial" w:hAnsi="Arial" w:cs="Arial"/>
          <w:color w:val="333333"/>
          <w:u w:val="single"/>
        </w:rPr>
        <w:t xml:space="preserve">verschillende </w:t>
      </w:r>
      <w:r>
        <w:rPr>
          <w:rFonts w:ascii="Arial" w:hAnsi="Arial" w:cs="Arial"/>
          <w:color w:val="333333"/>
        </w:rPr>
        <w:t>zijn. Geef per foto aan welke kracht wordt gebruikt.</w:t>
      </w:r>
    </w:p>
    <w:p w14:paraId="39ECE8D3" w14:textId="274CCB1D" w:rsidR="00C448CC" w:rsidRDefault="00AD4A40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</w:t>
      </w:r>
      <w:r w:rsidR="00C448CC">
        <w:rPr>
          <w:rFonts w:ascii="Arial" w:hAnsi="Arial" w:cs="Arial"/>
          <w:color w:val="333333"/>
        </w:rPr>
        <w:t>: Wat heb je geleerd van deze opdracht? Wat ging goed? Wat vond je lastig</w:t>
      </w:r>
      <w:r>
        <w:rPr>
          <w:rFonts w:ascii="Arial" w:hAnsi="Arial" w:cs="Arial"/>
          <w:color w:val="333333"/>
        </w:rPr>
        <w:t>?</w:t>
      </w:r>
    </w:p>
    <w:p w14:paraId="5BCDF117" w14:textId="77777777" w:rsidR="00AD4A40" w:rsidRDefault="00AD4A40">
      <w:pPr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>
        <w:rPr>
          <w:rFonts w:ascii="Arial" w:hAnsi="Arial" w:cs="Arial"/>
          <w:color w:val="333333"/>
        </w:rPr>
        <w:br w:type="page"/>
      </w:r>
    </w:p>
    <w:p w14:paraId="50ACC12A" w14:textId="26671644" w:rsidR="00C448CC" w:rsidRDefault="00C448CC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lastRenderedPageBreak/>
        <w:t>Verwerk de opdrachten in</w:t>
      </w:r>
      <w:r w:rsidRPr="00C448CC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een </w:t>
      </w:r>
      <w:r w:rsidRPr="00C448CC">
        <w:rPr>
          <w:rFonts w:ascii="Arial" w:hAnsi="Arial" w:cs="Arial"/>
          <w:b/>
          <w:color w:val="333333"/>
        </w:rPr>
        <w:t>verslag</w:t>
      </w:r>
      <w:r>
        <w:rPr>
          <w:rFonts w:ascii="Arial" w:hAnsi="Arial" w:cs="Arial"/>
          <w:b/>
          <w:color w:val="333333"/>
        </w:rPr>
        <w:t>.</w:t>
      </w:r>
    </w:p>
    <w:p w14:paraId="0E7B5249" w14:textId="77777777" w:rsidR="00C448CC" w:rsidRDefault="00C448CC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b/>
          <w:color w:val="3333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48CC" w14:paraId="49E30BD0" w14:textId="77777777" w:rsidTr="00C448CC">
        <w:tc>
          <w:tcPr>
            <w:tcW w:w="3020" w:type="dxa"/>
          </w:tcPr>
          <w:p w14:paraId="2C106ED2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Voorblad met titel en naam.</w:t>
            </w:r>
          </w:p>
        </w:tc>
        <w:tc>
          <w:tcPr>
            <w:tcW w:w="3021" w:type="dxa"/>
          </w:tcPr>
          <w:p w14:paraId="0D783FE4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3021" w:type="dxa"/>
          </w:tcPr>
          <w:p w14:paraId="5937B9E2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  <w:tr w:rsidR="00C448CC" w14:paraId="1967527B" w14:textId="77777777" w:rsidTr="00C448CC">
        <w:tc>
          <w:tcPr>
            <w:tcW w:w="3020" w:type="dxa"/>
          </w:tcPr>
          <w:p w14:paraId="2648F5F1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Inleiding</w:t>
            </w:r>
          </w:p>
        </w:tc>
        <w:tc>
          <w:tcPr>
            <w:tcW w:w="3021" w:type="dxa"/>
          </w:tcPr>
          <w:p w14:paraId="580FEE0C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0,5</w:t>
            </w:r>
          </w:p>
        </w:tc>
        <w:tc>
          <w:tcPr>
            <w:tcW w:w="3021" w:type="dxa"/>
          </w:tcPr>
          <w:p w14:paraId="762C37D8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  <w:tr w:rsidR="00C448CC" w14:paraId="254444FA" w14:textId="77777777" w:rsidTr="00C448CC">
        <w:tc>
          <w:tcPr>
            <w:tcW w:w="3020" w:type="dxa"/>
          </w:tcPr>
          <w:p w14:paraId="2BD3F9A6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Inhoudsopgave</w:t>
            </w:r>
          </w:p>
        </w:tc>
        <w:tc>
          <w:tcPr>
            <w:tcW w:w="3021" w:type="dxa"/>
          </w:tcPr>
          <w:p w14:paraId="7E1D1B49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0,5</w:t>
            </w:r>
          </w:p>
        </w:tc>
        <w:tc>
          <w:tcPr>
            <w:tcW w:w="3021" w:type="dxa"/>
          </w:tcPr>
          <w:p w14:paraId="3DACB263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  <w:tr w:rsidR="00C448CC" w14:paraId="3F898355" w14:textId="77777777" w:rsidTr="00C448CC">
        <w:tc>
          <w:tcPr>
            <w:tcW w:w="3020" w:type="dxa"/>
          </w:tcPr>
          <w:p w14:paraId="488DB8BA" w14:textId="59513CA0" w:rsidR="00C448CC" w:rsidRDefault="00C448CC" w:rsidP="00C448CC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2.Onderdelen</w:t>
            </w:r>
            <w:r w:rsidR="00AD4A40">
              <w:rPr>
                <w:rFonts w:ascii="Arial" w:hAnsi="Arial" w:cs="Arial"/>
                <w:color w:val="333333"/>
              </w:rPr>
              <w:t xml:space="preserve"> </w:t>
            </w:r>
          </w:p>
        </w:tc>
        <w:tc>
          <w:tcPr>
            <w:tcW w:w="3021" w:type="dxa"/>
          </w:tcPr>
          <w:p w14:paraId="7FF4826C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3021" w:type="dxa"/>
          </w:tcPr>
          <w:p w14:paraId="623C54AE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  <w:tr w:rsidR="00C448CC" w14:paraId="7D731B58" w14:textId="77777777" w:rsidTr="00C448CC">
        <w:tc>
          <w:tcPr>
            <w:tcW w:w="3020" w:type="dxa"/>
          </w:tcPr>
          <w:p w14:paraId="198031D7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3 4 5 6</w:t>
            </w:r>
          </w:p>
        </w:tc>
        <w:tc>
          <w:tcPr>
            <w:tcW w:w="3021" w:type="dxa"/>
          </w:tcPr>
          <w:p w14:paraId="6604D667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3021" w:type="dxa"/>
          </w:tcPr>
          <w:p w14:paraId="62A20A54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  <w:tr w:rsidR="00C448CC" w14:paraId="507AB033" w14:textId="77777777" w:rsidTr="00C448CC">
        <w:tc>
          <w:tcPr>
            <w:tcW w:w="3020" w:type="dxa"/>
          </w:tcPr>
          <w:p w14:paraId="43ECEF36" w14:textId="1C00AA63" w:rsidR="00332FD2" w:rsidRDefault="00332FD2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7 Verschillende krachten</w:t>
            </w:r>
          </w:p>
        </w:tc>
        <w:tc>
          <w:tcPr>
            <w:tcW w:w="3021" w:type="dxa"/>
          </w:tcPr>
          <w:p w14:paraId="73A1C85A" w14:textId="60954DD6" w:rsidR="00C448CC" w:rsidRDefault="00332FD2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3021" w:type="dxa"/>
          </w:tcPr>
          <w:p w14:paraId="20900774" w14:textId="77777777" w:rsidR="00C448CC" w:rsidRDefault="00C448CC" w:rsidP="002F328F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  <w:tr w:rsidR="00332FD2" w14:paraId="407FFE71" w14:textId="77777777" w:rsidTr="00C448CC">
        <w:tc>
          <w:tcPr>
            <w:tcW w:w="3020" w:type="dxa"/>
          </w:tcPr>
          <w:p w14:paraId="0DC6842D" w14:textId="3B11DAE8" w:rsidR="00332FD2" w:rsidRDefault="00332FD2" w:rsidP="00332FD2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8. Evaluatie</w:t>
            </w:r>
          </w:p>
        </w:tc>
        <w:tc>
          <w:tcPr>
            <w:tcW w:w="3021" w:type="dxa"/>
          </w:tcPr>
          <w:p w14:paraId="13C95831" w14:textId="539AC0F6" w:rsidR="00332FD2" w:rsidRDefault="00332FD2" w:rsidP="00332FD2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3021" w:type="dxa"/>
          </w:tcPr>
          <w:p w14:paraId="2E48F8DD" w14:textId="77777777" w:rsidR="00332FD2" w:rsidRDefault="00332FD2" w:rsidP="00332FD2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  <w:tr w:rsidR="00332FD2" w14:paraId="4717CDBD" w14:textId="77777777" w:rsidTr="00C448CC">
        <w:tc>
          <w:tcPr>
            <w:tcW w:w="3020" w:type="dxa"/>
          </w:tcPr>
          <w:p w14:paraId="09510BD2" w14:textId="72E977CE" w:rsidR="00332FD2" w:rsidRDefault="00332FD2" w:rsidP="00332FD2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Op tijd</w:t>
            </w:r>
          </w:p>
        </w:tc>
        <w:tc>
          <w:tcPr>
            <w:tcW w:w="3021" w:type="dxa"/>
          </w:tcPr>
          <w:p w14:paraId="053F37CE" w14:textId="01A5FCE5" w:rsidR="00332FD2" w:rsidRDefault="00332FD2" w:rsidP="00332FD2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3021" w:type="dxa"/>
          </w:tcPr>
          <w:p w14:paraId="654C9C5F" w14:textId="77777777" w:rsidR="00332FD2" w:rsidRDefault="00332FD2" w:rsidP="00332FD2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  <w:tr w:rsidR="00332FD2" w14:paraId="11AEF036" w14:textId="77777777" w:rsidTr="00C448CC">
        <w:tc>
          <w:tcPr>
            <w:tcW w:w="3020" w:type="dxa"/>
          </w:tcPr>
          <w:p w14:paraId="773CB4B5" w14:textId="57E395C3" w:rsidR="00332FD2" w:rsidRDefault="00332FD2" w:rsidP="00332FD2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Verzorging (netjes, spelling ect.)</w:t>
            </w:r>
          </w:p>
        </w:tc>
        <w:tc>
          <w:tcPr>
            <w:tcW w:w="3021" w:type="dxa"/>
          </w:tcPr>
          <w:p w14:paraId="6EED76EB" w14:textId="50F53900" w:rsidR="00332FD2" w:rsidRDefault="00332FD2" w:rsidP="00332FD2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3021" w:type="dxa"/>
          </w:tcPr>
          <w:p w14:paraId="26F7F641" w14:textId="77777777" w:rsidR="00332FD2" w:rsidRDefault="00332FD2" w:rsidP="00332FD2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  <w:tr w:rsidR="00332FD2" w14:paraId="6D745A71" w14:textId="77777777" w:rsidTr="00C448CC">
        <w:tc>
          <w:tcPr>
            <w:tcW w:w="3020" w:type="dxa"/>
          </w:tcPr>
          <w:p w14:paraId="7F41FDDD" w14:textId="6A988E2A" w:rsidR="00332FD2" w:rsidRDefault="00332FD2" w:rsidP="00332FD2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Correcte mail </w:t>
            </w:r>
          </w:p>
        </w:tc>
        <w:tc>
          <w:tcPr>
            <w:tcW w:w="3021" w:type="dxa"/>
          </w:tcPr>
          <w:p w14:paraId="21B4F49C" w14:textId="7992C0F0" w:rsidR="00332FD2" w:rsidRDefault="00332FD2" w:rsidP="00332FD2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3021" w:type="dxa"/>
          </w:tcPr>
          <w:p w14:paraId="3618B8BF" w14:textId="77777777" w:rsidR="00332FD2" w:rsidRDefault="00332FD2" w:rsidP="00332FD2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  <w:tr w:rsidR="00332FD2" w14:paraId="2E03808D" w14:textId="77777777" w:rsidTr="00C448CC">
        <w:tc>
          <w:tcPr>
            <w:tcW w:w="3020" w:type="dxa"/>
          </w:tcPr>
          <w:p w14:paraId="7EC9D22E" w14:textId="77777777" w:rsidR="00332FD2" w:rsidRDefault="00332FD2" w:rsidP="00332FD2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3021" w:type="dxa"/>
          </w:tcPr>
          <w:p w14:paraId="1F912819" w14:textId="0E00B5AB" w:rsidR="00332FD2" w:rsidRDefault="00332FD2" w:rsidP="00332FD2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Cijfer:</w:t>
            </w:r>
          </w:p>
        </w:tc>
        <w:tc>
          <w:tcPr>
            <w:tcW w:w="3021" w:type="dxa"/>
          </w:tcPr>
          <w:p w14:paraId="1EBC0473" w14:textId="77777777" w:rsidR="00332FD2" w:rsidRDefault="00332FD2" w:rsidP="00332FD2">
            <w:pPr>
              <w:pStyle w:val="Normaalweb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</w:p>
        </w:tc>
      </w:tr>
    </w:tbl>
    <w:p w14:paraId="23BE7FD6" w14:textId="77777777" w:rsidR="00C448CC" w:rsidRDefault="00C448CC" w:rsidP="002F328F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</w:p>
    <w:p w14:paraId="5E3B060A" w14:textId="77777777" w:rsidR="00520664" w:rsidRDefault="00C52EBD"/>
    <w:sectPr w:rsidR="00520664" w:rsidSect="00C448C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179B2"/>
    <w:multiLevelType w:val="hybridMultilevel"/>
    <w:tmpl w:val="64C44CC4"/>
    <w:lvl w:ilvl="0" w:tplc="04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37C53"/>
    <w:multiLevelType w:val="hybridMultilevel"/>
    <w:tmpl w:val="EA6E0E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8F"/>
    <w:rsid w:val="001B4390"/>
    <w:rsid w:val="002F328F"/>
    <w:rsid w:val="00332FD2"/>
    <w:rsid w:val="008A1BA5"/>
    <w:rsid w:val="00AD4A40"/>
    <w:rsid w:val="00C448CC"/>
    <w:rsid w:val="00C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FE86"/>
  <w15:chartTrackingRefBased/>
  <w15:docId w15:val="{B963F099-65AC-4D2C-BE70-9821A5D4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F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F328F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C44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1" ma:contentTypeDescription="Een nieuw document maken." ma:contentTypeScope="" ma:versionID="c48e8c196c889a266c0482cda30e5f7e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5dd410c8671ffabc0a65bfac7746593e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BA0A4-6387-4343-8C30-DC85881DE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4B25F-AF4E-4822-89C4-BE2770F6E488}">
  <ds:schemaRefs>
    <ds:schemaRef ds:uri="http://purl.org/dc/elements/1.1/"/>
    <ds:schemaRef ds:uri="http://schemas.microsoft.com/office/2006/metadata/properties"/>
    <ds:schemaRef ds:uri="bbd6ea1b-8d45-4250-bdaf-fcfae63aec9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7f4119c-7916-45ed-98b1-e4d6d81e07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C91697-BC54-4465-8244-518D72D3E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Luuk Korten</cp:lastModifiedBy>
  <cp:revision>2</cp:revision>
  <dcterms:created xsi:type="dcterms:W3CDTF">2021-01-19T08:46:00Z</dcterms:created>
  <dcterms:modified xsi:type="dcterms:W3CDTF">2021-01-19T08:46:00Z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